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e-mail, tel.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íslo):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Prodávající: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UrbanSociety s.r.o.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Č: 19528035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sídlem: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1892/4, 110 00 Praha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Oznámení o odstoupení od kupní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jsem si na 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šich internetov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stránkách/v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objednávky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 hodnot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…..…..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Kč. Objednan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jsem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ust.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1829 odst. 1 ve spojení s ust. § 1818 zákona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zákoník,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ívám svého zákonného práva a odstupuji od kupní smlouvy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internetu, která se týká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s tímto dopisem zasílám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ět, 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poukázání kupní ceny ve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Kč 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Kč za poštovn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ůj bankovn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nejpozd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ěji do 14 dnů od doručen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tohoto odstoupení od smlouvy.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……….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spot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řebitele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(podpis)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Doklad o koupi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